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E9EFD">
      <w:pPr>
        <w:spacing w:after="0" w:line="240" w:lineRule="auto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Государственную услугу оказывает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val="ru-RU"/>
        </w:rPr>
        <w:t>делопроизваодитель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lang w:val="ru-RU"/>
        </w:rPr>
        <w:t xml:space="preserve"> школы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lang w:val="ru-RU"/>
        </w:rPr>
        <w:t>Ильясова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lang w:val="ru-RU"/>
        </w:rPr>
        <w:t xml:space="preserve"> Меруерт Каптаевна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, контактный телефон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lang w:val="ru-RU"/>
        </w:rPr>
        <w:t>25-7-68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, +7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lang w:val="ru-RU"/>
        </w:rPr>
        <w:t>7017461101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>. Государственная услуга оказывается с понедельника по пятницу включительно, с 9.00 до 18.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lang w:val="ru-RU"/>
        </w:rPr>
        <w:t>00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 часов, с перерывом на обед с 13.00 часов до 14.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lang w:val="ru-RU"/>
        </w:rPr>
        <w:t>00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 часов, кроме выходных и праздничных дней.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76DDC"/>
    <w:rsid w:val="00476DDC"/>
    <w:rsid w:val="004D7C68"/>
    <w:rsid w:val="007349FE"/>
    <w:rsid w:val="009B6285"/>
    <w:rsid w:val="2167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2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275</Characters>
  <Lines>2</Lines>
  <Paragraphs>1</Paragraphs>
  <TotalTime>5</TotalTime>
  <ScaleCrop>false</ScaleCrop>
  <LinksUpToDate>false</LinksUpToDate>
  <CharactersWithSpaces>316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2026-04-21T04:57:00Z</dcterms:created>
  <dc:creator>USER</dc:creator>
  <cp:lastModifiedBy>User</cp:lastModifiedBy>
  <dcterms:modified xsi:type="dcterms:W3CDTF">2026-04-22T10:32:50Z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eyJoZGlkIjoiNWNlMTgxMjg4ZWI0ODRkOWJjZjVmNzYyNWE4MDM1ZDMifQ==</vt:lpwstr>
  </property>
  <property fmtid="{D5CDD505-2E9C-101B-9397-08002B2CF9AE}" pid="3" name="KSOProductBuildVer">
    <vt:lpwstr>1049-12.1.0.25830</vt:lpwstr>
  </property>
  <property fmtid="{D5CDD505-2E9C-101B-9397-08002B2CF9AE}" pid="4" name="ICV">
    <vt:lpwstr>AE4C2F08C4A24D9EB0A058D46BCCB567_12</vt:lpwstr>
  </property>
</Properties>
</file>